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EB4D" w14:textId="77777777" w:rsidR="004F0D64" w:rsidRDefault="006A28F7">
      <w:r>
        <w:rPr>
          <w:noProof/>
          <w:lang w:eastAsia="nl-NL"/>
        </w:rPr>
        <w:drawing>
          <wp:inline distT="0" distB="0" distL="0" distR="0" wp14:anchorId="4524E26E" wp14:editId="330F5CC5">
            <wp:extent cx="3314700" cy="706881"/>
            <wp:effectExtent l="0" t="0" r="0" b="4445"/>
            <wp:docPr id="1" name="Picture 1" descr="Macintosh HD:Users:presentatie:Documents:VB:LOGO VB Smallingerland LANG RGB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resentatie:Documents:VB:LOGO VB Smallingerland LANG RGB 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0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EDA5" w14:textId="77777777" w:rsidR="000B2BDD" w:rsidRDefault="000B2BDD"/>
    <w:p w14:paraId="5ADE9EE4" w14:textId="77777777" w:rsidR="001870D1" w:rsidRDefault="001870D1">
      <w:pPr>
        <w:rPr>
          <w:b/>
          <w:sz w:val="28"/>
          <w:szCs w:val="28"/>
        </w:rPr>
      </w:pPr>
    </w:p>
    <w:p w14:paraId="2784C6EF" w14:textId="20540AF8" w:rsidR="000B2BDD" w:rsidRDefault="001135C6">
      <w:pPr>
        <w:rPr>
          <w:b/>
          <w:sz w:val="28"/>
          <w:szCs w:val="28"/>
        </w:rPr>
      </w:pPr>
      <w:r w:rsidRPr="00D6561F">
        <w:rPr>
          <w:b/>
          <w:sz w:val="28"/>
          <w:szCs w:val="28"/>
        </w:rPr>
        <w:t>Spelregels:</w:t>
      </w:r>
      <w:r w:rsidR="00F42B12">
        <w:rPr>
          <w:b/>
          <w:sz w:val="28"/>
          <w:szCs w:val="28"/>
        </w:rPr>
        <w:t xml:space="preserve">   Per 1 januari 202</w:t>
      </w:r>
      <w:r w:rsidR="0018123F">
        <w:rPr>
          <w:b/>
          <w:sz w:val="28"/>
          <w:szCs w:val="28"/>
        </w:rPr>
        <w:t>6</w:t>
      </w:r>
      <w:r w:rsidR="00540F82">
        <w:rPr>
          <w:b/>
          <w:sz w:val="28"/>
          <w:szCs w:val="28"/>
        </w:rPr>
        <w:t xml:space="preserve"> !!</w:t>
      </w:r>
    </w:p>
    <w:p w14:paraId="0AA23247" w14:textId="77777777" w:rsidR="001135C6" w:rsidRDefault="001135C6">
      <w:pPr>
        <w:rPr>
          <w:sz w:val="20"/>
          <w:szCs w:val="20"/>
        </w:rPr>
      </w:pPr>
    </w:p>
    <w:p w14:paraId="28AF1CAB" w14:textId="5714438E" w:rsidR="001B3FD3" w:rsidRPr="00C17CAC" w:rsidRDefault="001135C6" w:rsidP="00C17CAC">
      <w:pPr>
        <w:ind w:left="720" w:hanging="720"/>
      </w:pPr>
      <w:r w:rsidRPr="008E32B6">
        <w:t>*</w:t>
      </w:r>
      <w:r w:rsidRPr="008E32B6">
        <w:tab/>
        <w:t xml:space="preserve">Als u verhinderd bent uw voedselpakket op te halen, dan verwachten wij van u dat u zich uiterlijk 1 dag van te voren </w:t>
      </w:r>
      <w:r w:rsidR="001B3FD3" w:rsidRPr="008E32B6">
        <w:t>telefonisch afmeldt op</w:t>
      </w:r>
      <w:r w:rsidR="001B3FD3" w:rsidRPr="00C17CAC">
        <w:t xml:space="preserve">: </w:t>
      </w:r>
      <w:r w:rsidR="00570FC8">
        <w:t xml:space="preserve"> </w:t>
      </w:r>
      <w:r w:rsidR="00716FC2">
        <w:t xml:space="preserve">       </w:t>
      </w:r>
      <w:r w:rsidR="00570FC8">
        <w:rPr>
          <w:b/>
        </w:rPr>
        <w:t>06-</w:t>
      </w:r>
      <w:r w:rsidR="001B3FD3" w:rsidRPr="00C17CAC">
        <w:rPr>
          <w:b/>
        </w:rPr>
        <w:t>14451944.</w:t>
      </w:r>
    </w:p>
    <w:p w14:paraId="60EB8FB4" w14:textId="3F707F9E" w:rsidR="001B3FD3" w:rsidRPr="00C17CAC" w:rsidRDefault="001B3FD3">
      <w:r w:rsidRPr="00C17CAC">
        <w:tab/>
      </w:r>
      <w:r w:rsidRPr="00C17CAC">
        <w:rPr>
          <w:b/>
        </w:rPr>
        <w:t>Dit kan</w:t>
      </w:r>
      <w:r w:rsidR="00C21ED2" w:rsidRPr="00C17CAC">
        <w:rPr>
          <w:b/>
        </w:rPr>
        <w:t xml:space="preserve"> op werkdagen tussen 09.30 en 11.30 uur</w:t>
      </w:r>
      <w:r w:rsidRPr="00C17CAC">
        <w:t>.</w:t>
      </w:r>
    </w:p>
    <w:p w14:paraId="19399F7F" w14:textId="1E0461D4" w:rsidR="00C21ED2" w:rsidRDefault="001B3FD3" w:rsidP="00F17580">
      <w:pPr>
        <w:ind w:left="720"/>
        <w:rPr>
          <w:b/>
        </w:rPr>
      </w:pPr>
      <w:r w:rsidRPr="00C17CAC">
        <w:t>B</w:t>
      </w:r>
      <w:r w:rsidR="00C21ED2" w:rsidRPr="00C17CAC">
        <w:t xml:space="preserve">ij het </w:t>
      </w:r>
      <w:r w:rsidRPr="00C17CAC">
        <w:t xml:space="preserve">niet </w:t>
      </w:r>
      <w:r w:rsidR="00F7752E" w:rsidRPr="00C17CAC">
        <w:t xml:space="preserve">opnemen van de telefoon kunt u op de </w:t>
      </w:r>
      <w:r w:rsidR="00F97556" w:rsidRPr="00C17CAC">
        <w:t xml:space="preserve">dag van uitdeling alsnog bellen, </w:t>
      </w:r>
      <w:r w:rsidR="008D535D">
        <w:t>w</w:t>
      </w:r>
      <w:r w:rsidR="00F97556" w:rsidRPr="00C17CAC">
        <w:t xml:space="preserve">ederom </w:t>
      </w:r>
      <w:r w:rsidR="00F97556" w:rsidRPr="00C17CAC">
        <w:rPr>
          <w:b/>
        </w:rPr>
        <w:t>tussen 09.30 en 11.30 uur.</w:t>
      </w:r>
      <w:r w:rsidR="00DD7678">
        <w:rPr>
          <w:b/>
        </w:rPr>
        <w:tab/>
      </w:r>
      <w:r w:rsidR="00673877">
        <w:rPr>
          <w:b/>
        </w:rPr>
        <w:t xml:space="preserve">              </w:t>
      </w:r>
      <w:r w:rsidR="00F7752E" w:rsidRPr="00C17CAC">
        <w:rPr>
          <w:b/>
        </w:rPr>
        <w:t xml:space="preserve">Inspreken op de </w:t>
      </w:r>
      <w:r w:rsidR="00F97556" w:rsidRPr="00C17CAC">
        <w:rPr>
          <w:b/>
        </w:rPr>
        <w:t xml:space="preserve">voicemail of het sturen van een SMS of Whatsapp </w:t>
      </w:r>
      <w:r w:rsidR="00F17580" w:rsidRPr="00C17CAC">
        <w:rPr>
          <w:b/>
        </w:rPr>
        <w:t>wordt niet meer geaccepteerd !</w:t>
      </w:r>
    </w:p>
    <w:p w14:paraId="0A3E47BB" w14:textId="6434DFE7" w:rsidR="000E3F9A" w:rsidRPr="00616AEF" w:rsidRDefault="00AB199C" w:rsidP="00AB199C">
      <w:pPr>
        <w:ind w:left="720" w:hanging="720"/>
      </w:pPr>
      <w:r>
        <w:t xml:space="preserve"> </w:t>
      </w:r>
    </w:p>
    <w:p w14:paraId="12528B28" w14:textId="4E3D7D71" w:rsidR="000E3F9A" w:rsidRPr="007C2DA5" w:rsidRDefault="000E3F9A" w:rsidP="00F4680A">
      <w:pPr>
        <w:ind w:left="720" w:hanging="720"/>
        <w:rPr>
          <w:sz w:val="20"/>
          <w:szCs w:val="20"/>
        </w:rPr>
      </w:pPr>
      <w:r w:rsidRPr="00616AEF">
        <w:t>*</w:t>
      </w:r>
      <w:r w:rsidRPr="00616AEF">
        <w:tab/>
      </w:r>
      <w:r w:rsidRPr="007C2DA5">
        <w:rPr>
          <w:sz w:val="20"/>
          <w:szCs w:val="20"/>
        </w:rPr>
        <w:t>Op verpakkingen kunnen 2 soorten houdbaarheidsdata staan: een THT-datum (ten minste houdbaar tot) of een TGT-datum (te gebruiken tot). Een THT-datum staat op producten die niet snel bederven. Na de THT-datum kan de kwaliteit van het product achteruit gaan. U kunt het dan vaak nog wel veilig eten</w:t>
      </w:r>
      <w:r w:rsidR="006F570A" w:rsidRPr="007C2DA5">
        <w:rPr>
          <w:sz w:val="20"/>
          <w:szCs w:val="20"/>
        </w:rPr>
        <w:t>, ook na de vermelde datum.</w:t>
      </w:r>
    </w:p>
    <w:p w14:paraId="03B1362E" w14:textId="188FC8CB" w:rsidR="006F570A" w:rsidRPr="007C2DA5" w:rsidRDefault="006F570A" w:rsidP="00F4680A">
      <w:pPr>
        <w:ind w:left="720"/>
        <w:rPr>
          <w:sz w:val="20"/>
          <w:szCs w:val="20"/>
        </w:rPr>
      </w:pPr>
      <w:r w:rsidRPr="007C2DA5">
        <w:rPr>
          <w:sz w:val="20"/>
          <w:szCs w:val="20"/>
        </w:rPr>
        <w:t>Een TGT-datum staat op bederfelijke producten. De TGT-datum is de laatste dag waarop</w:t>
      </w:r>
      <w:r w:rsidR="00355409" w:rsidRPr="007C2DA5">
        <w:rPr>
          <w:sz w:val="20"/>
          <w:szCs w:val="20"/>
        </w:rPr>
        <w:t xml:space="preserve"> </w:t>
      </w:r>
      <w:r w:rsidRPr="007C2DA5">
        <w:rPr>
          <w:sz w:val="20"/>
          <w:szCs w:val="20"/>
        </w:rPr>
        <w:t xml:space="preserve">het nog veilig is om het product te eten. Als de TGT-datum is verstreken dan </w:t>
      </w:r>
      <w:r w:rsidRPr="007C2DA5">
        <w:rPr>
          <w:b/>
          <w:sz w:val="20"/>
          <w:szCs w:val="20"/>
        </w:rPr>
        <w:t>NIET</w:t>
      </w:r>
      <w:r w:rsidRPr="007C2DA5">
        <w:rPr>
          <w:sz w:val="20"/>
          <w:szCs w:val="20"/>
        </w:rPr>
        <w:t xml:space="preserve"> </w:t>
      </w:r>
      <w:r w:rsidR="0084379D" w:rsidRPr="007C2DA5">
        <w:rPr>
          <w:sz w:val="20"/>
          <w:szCs w:val="20"/>
        </w:rPr>
        <w:t xml:space="preserve">te </w:t>
      </w:r>
      <w:r w:rsidRPr="007C2DA5">
        <w:rPr>
          <w:sz w:val="20"/>
          <w:szCs w:val="20"/>
        </w:rPr>
        <w:t>consumeren en het product weggooien. Consumeert u toch, dan doet u dit op eigen risico.</w:t>
      </w:r>
    </w:p>
    <w:p w14:paraId="4078427A" w14:textId="77777777" w:rsidR="006F570A" w:rsidRPr="007C2DA5" w:rsidRDefault="006F570A">
      <w:pPr>
        <w:rPr>
          <w:sz w:val="20"/>
          <w:szCs w:val="20"/>
        </w:rPr>
      </w:pPr>
    </w:p>
    <w:p w14:paraId="609B0BE6" w14:textId="45496738" w:rsidR="006F570A" w:rsidRPr="007C2DA5" w:rsidRDefault="006F570A" w:rsidP="002A1F7E">
      <w:pPr>
        <w:ind w:left="720" w:hanging="720"/>
        <w:rPr>
          <w:sz w:val="20"/>
          <w:szCs w:val="20"/>
        </w:rPr>
      </w:pPr>
      <w:r w:rsidRPr="007C2DA5">
        <w:rPr>
          <w:sz w:val="20"/>
          <w:szCs w:val="20"/>
        </w:rPr>
        <w:t>*</w:t>
      </w:r>
      <w:r w:rsidRPr="007C2DA5">
        <w:rPr>
          <w:sz w:val="20"/>
          <w:szCs w:val="20"/>
        </w:rPr>
        <w:tab/>
        <w:t>Wanneer u verhuist of uw inkomen, de samenstelling van uw gezin of telefoonnummer verandert, moet u dit direct aan ons doorgegeven.</w:t>
      </w:r>
    </w:p>
    <w:p w14:paraId="37245EA2" w14:textId="77777777" w:rsidR="006F570A" w:rsidRPr="007C2DA5" w:rsidRDefault="006F570A">
      <w:pPr>
        <w:rPr>
          <w:sz w:val="20"/>
          <w:szCs w:val="20"/>
        </w:rPr>
      </w:pPr>
    </w:p>
    <w:p w14:paraId="094F2BCC" w14:textId="772A511B" w:rsidR="006F570A" w:rsidRPr="007C2DA5" w:rsidRDefault="006F570A" w:rsidP="002A1F7E">
      <w:pPr>
        <w:ind w:left="720" w:hanging="720"/>
        <w:rPr>
          <w:sz w:val="20"/>
          <w:szCs w:val="20"/>
        </w:rPr>
      </w:pPr>
      <w:r w:rsidRPr="007C2DA5">
        <w:rPr>
          <w:sz w:val="20"/>
          <w:szCs w:val="20"/>
        </w:rPr>
        <w:t>*</w:t>
      </w:r>
      <w:r w:rsidRPr="007C2DA5">
        <w:rPr>
          <w:sz w:val="20"/>
          <w:szCs w:val="20"/>
        </w:rPr>
        <w:tab/>
        <w:t>Bij niet juiste informatie, zoals het opgeven van onjuiste bedragen en het niet doorgeven</w:t>
      </w:r>
      <w:r w:rsidR="00763BE2" w:rsidRPr="007C2DA5">
        <w:rPr>
          <w:sz w:val="20"/>
          <w:szCs w:val="20"/>
        </w:rPr>
        <w:t xml:space="preserve"> van bovengenoemde wijzigingen stopt de toekenning van een voedselpakket</w:t>
      </w:r>
      <w:r w:rsidR="0048411A" w:rsidRPr="007C2DA5">
        <w:rPr>
          <w:sz w:val="20"/>
          <w:szCs w:val="20"/>
        </w:rPr>
        <w:t xml:space="preserve"> </w:t>
      </w:r>
      <w:r w:rsidR="00763BE2" w:rsidRPr="007C2DA5">
        <w:rPr>
          <w:sz w:val="20"/>
          <w:szCs w:val="20"/>
        </w:rPr>
        <w:t>onmiddellijk.</w:t>
      </w:r>
    </w:p>
    <w:p w14:paraId="3D4FD467" w14:textId="77777777" w:rsidR="00763BE2" w:rsidRPr="002A1F7E" w:rsidRDefault="00763BE2"/>
    <w:p w14:paraId="3A943C19" w14:textId="77777777" w:rsidR="00763BE2" w:rsidRPr="002A1F7E" w:rsidRDefault="00763BE2">
      <w:r w:rsidRPr="002A1F7E">
        <w:t>*</w:t>
      </w:r>
      <w:r w:rsidRPr="002A1F7E">
        <w:tab/>
        <w:t>Bij klachten kunt u ons bellen op ons telefoonnummer 06-14451944.</w:t>
      </w:r>
    </w:p>
    <w:p w14:paraId="63D26C43" w14:textId="77777777" w:rsidR="00763BE2" w:rsidRPr="002A1F7E" w:rsidRDefault="00763BE2">
      <w:r w:rsidRPr="002A1F7E">
        <w:tab/>
        <w:t>Voor vragen of informatie kunt u dit nummer ook bellen.</w:t>
      </w:r>
    </w:p>
    <w:p w14:paraId="1A9036BC" w14:textId="77777777" w:rsidR="00763BE2" w:rsidRPr="002A1F7E" w:rsidRDefault="00763BE2"/>
    <w:p w14:paraId="29908F75" w14:textId="1F72728F" w:rsidR="00763BE2" w:rsidRPr="002A1F7E" w:rsidRDefault="00763BE2" w:rsidP="002A1F7E">
      <w:pPr>
        <w:ind w:left="720" w:hanging="720"/>
      </w:pPr>
      <w:r w:rsidRPr="002A1F7E">
        <w:t>*</w:t>
      </w:r>
      <w:r w:rsidRPr="002A1F7E">
        <w:tab/>
        <w:t xml:space="preserve">Voor niet vermelde punten houdt het bestuur van de Voedselbank Smallingerland zich </w:t>
      </w:r>
      <w:r w:rsidRPr="002A1F7E">
        <w:tab/>
        <w:t>het recht voor hierover zelf een beslissing te nemen.</w:t>
      </w:r>
      <w:r w:rsidR="000F3455" w:rsidRPr="002A1F7E"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5AC7DFA3" w14:textId="77777777" w:rsidR="00435623" w:rsidRDefault="00435623">
      <w:pPr>
        <w:rPr>
          <w:sz w:val="20"/>
          <w:szCs w:val="20"/>
        </w:rPr>
      </w:pPr>
    </w:p>
    <w:p w14:paraId="3813F454" w14:textId="77777777" w:rsidR="00FD3C84" w:rsidRDefault="00FD3C84">
      <w:pPr>
        <w:rPr>
          <w:sz w:val="20"/>
          <w:szCs w:val="20"/>
        </w:rPr>
      </w:pPr>
    </w:p>
    <w:p w14:paraId="20AE6135" w14:textId="77777777" w:rsidR="003C179C" w:rsidRDefault="003C179C">
      <w:pPr>
        <w:rPr>
          <w:b/>
          <w:bCs/>
          <w:sz w:val="20"/>
          <w:szCs w:val="20"/>
        </w:rPr>
      </w:pPr>
    </w:p>
    <w:p w14:paraId="3D913F8C" w14:textId="7347B317" w:rsidR="000D0814" w:rsidRDefault="00041140">
      <w:pPr>
        <w:rPr>
          <w:b/>
          <w:bCs/>
          <w:sz w:val="20"/>
          <w:szCs w:val="20"/>
        </w:rPr>
      </w:pPr>
      <w:r w:rsidRPr="002D346D">
        <w:rPr>
          <w:b/>
          <w:bCs/>
          <w:sz w:val="20"/>
          <w:szCs w:val="20"/>
        </w:rPr>
        <w:t xml:space="preserve">Bestuur </w:t>
      </w:r>
      <w:r w:rsidR="0022134F" w:rsidRPr="002D346D">
        <w:rPr>
          <w:b/>
          <w:bCs/>
          <w:sz w:val="20"/>
          <w:szCs w:val="20"/>
        </w:rPr>
        <w:t xml:space="preserve">Voedselbank </w:t>
      </w:r>
      <w:r w:rsidR="00763BE2" w:rsidRPr="002D346D">
        <w:rPr>
          <w:b/>
          <w:bCs/>
          <w:sz w:val="20"/>
          <w:szCs w:val="20"/>
        </w:rPr>
        <w:t>Smallingerland</w:t>
      </w:r>
    </w:p>
    <w:p w14:paraId="376015EE" w14:textId="2605F193" w:rsidR="00763BE2" w:rsidRPr="002D346D" w:rsidRDefault="002262D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763BE2" w:rsidRPr="002D346D">
        <w:rPr>
          <w:b/>
          <w:bCs/>
          <w:sz w:val="20"/>
          <w:szCs w:val="20"/>
        </w:rPr>
        <w:t>e Giek 22-A</w:t>
      </w:r>
    </w:p>
    <w:p w14:paraId="7C362B37" w14:textId="77777777" w:rsidR="00763BE2" w:rsidRPr="002D346D" w:rsidRDefault="00763BE2">
      <w:pPr>
        <w:rPr>
          <w:b/>
          <w:bCs/>
          <w:sz w:val="20"/>
          <w:szCs w:val="20"/>
        </w:rPr>
      </w:pPr>
      <w:r w:rsidRPr="002D346D">
        <w:rPr>
          <w:b/>
          <w:bCs/>
          <w:sz w:val="20"/>
          <w:szCs w:val="20"/>
        </w:rPr>
        <w:t>9206 AT Drachten</w:t>
      </w:r>
    </w:p>
    <w:sectPr w:rsidR="00763BE2" w:rsidRPr="002D346D" w:rsidSect="00B337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DD7"/>
    <w:multiLevelType w:val="hybridMultilevel"/>
    <w:tmpl w:val="1F6CCFD2"/>
    <w:lvl w:ilvl="0" w:tplc="3A68FD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6C12"/>
    <w:multiLevelType w:val="hybridMultilevel"/>
    <w:tmpl w:val="2C82F98C"/>
    <w:lvl w:ilvl="0" w:tplc="732A6C90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616CF3"/>
    <w:multiLevelType w:val="hybridMultilevel"/>
    <w:tmpl w:val="081459EC"/>
    <w:lvl w:ilvl="0" w:tplc="282C7A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55198"/>
    <w:multiLevelType w:val="hybridMultilevel"/>
    <w:tmpl w:val="245C5E6E"/>
    <w:lvl w:ilvl="0" w:tplc="08E80F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57615"/>
    <w:multiLevelType w:val="hybridMultilevel"/>
    <w:tmpl w:val="EB1AD0E2"/>
    <w:lvl w:ilvl="0" w:tplc="A564816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8945908">
    <w:abstractNumId w:val="0"/>
  </w:num>
  <w:num w:numId="2" w16cid:durableId="1937013620">
    <w:abstractNumId w:val="4"/>
  </w:num>
  <w:num w:numId="3" w16cid:durableId="1209537827">
    <w:abstractNumId w:val="3"/>
  </w:num>
  <w:num w:numId="4" w16cid:durableId="1295718529">
    <w:abstractNumId w:val="1"/>
  </w:num>
  <w:num w:numId="5" w16cid:durableId="305161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8F7"/>
    <w:rsid w:val="00006D16"/>
    <w:rsid w:val="00014DA4"/>
    <w:rsid w:val="0002644E"/>
    <w:rsid w:val="00041140"/>
    <w:rsid w:val="0009235D"/>
    <w:rsid w:val="0009277F"/>
    <w:rsid w:val="000A4AAE"/>
    <w:rsid w:val="000A5E59"/>
    <w:rsid w:val="000B2BDD"/>
    <w:rsid w:val="000B773C"/>
    <w:rsid w:val="000B7CB8"/>
    <w:rsid w:val="000D0814"/>
    <w:rsid w:val="000E3F9A"/>
    <w:rsid w:val="000E6E7D"/>
    <w:rsid w:val="000F3455"/>
    <w:rsid w:val="001135C6"/>
    <w:rsid w:val="00142238"/>
    <w:rsid w:val="0018123F"/>
    <w:rsid w:val="001870D1"/>
    <w:rsid w:val="00195465"/>
    <w:rsid w:val="001B0236"/>
    <w:rsid w:val="001B0C48"/>
    <w:rsid w:val="001B3FD3"/>
    <w:rsid w:val="001B5123"/>
    <w:rsid w:val="001C3B0B"/>
    <w:rsid w:val="001C4679"/>
    <w:rsid w:val="001F5A87"/>
    <w:rsid w:val="0020663F"/>
    <w:rsid w:val="0022134F"/>
    <w:rsid w:val="002262DB"/>
    <w:rsid w:val="0023311E"/>
    <w:rsid w:val="002435F1"/>
    <w:rsid w:val="00262BA8"/>
    <w:rsid w:val="00285769"/>
    <w:rsid w:val="002A1F7E"/>
    <w:rsid w:val="002D346D"/>
    <w:rsid w:val="002D6996"/>
    <w:rsid w:val="002F612C"/>
    <w:rsid w:val="0030218A"/>
    <w:rsid w:val="00355409"/>
    <w:rsid w:val="003C179C"/>
    <w:rsid w:val="003C23EF"/>
    <w:rsid w:val="003D758B"/>
    <w:rsid w:val="00435623"/>
    <w:rsid w:val="00453D75"/>
    <w:rsid w:val="0048411A"/>
    <w:rsid w:val="004C0FA8"/>
    <w:rsid w:val="004E1384"/>
    <w:rsid w:val="004F0D64"/>
    <w:rsid w:val="00540F82"/>
    <w:rsid w:val="005452C0"/>
    <w:rsid w:val="00570FC8"/>
    <w:rsid w:val="005A0F66"/>
    <w:rsid w:val="005C4F8F"/>
    <w:rsid w:val="006005E9"/>
    <w:rsid w:val="00616AEF"/>
    <w:rsid w:val="00623787"/>
    <w:rsid w:val="00630412"/>
    <w:rsid w:val="00673877"/>
    <w:rsid w:val="006779AB"/>
    <w:rsid w:val="006A28F7"/>
    <w:rsid w:val="006C664A"/>
    <w:rsid w:val="006D09E7"/>
    <w:rsid w:val="006D29C6"/>
    <w:rsid w:val="006F570A"/>
    <w:rsid w:val="00716FC2"/>
    <w:rsid w:val="00720E5E"/>
    <w:rsid w:val="00730205"/>
    <w:rsid w:val="00763828"/>
    <w:rsid w:val="00763BE2"/>
    <w:rsid w:val="00764297"/>
    <w:rsid w:val="007A5994"/>
    <w:rsid w:val="007C1F8A"/>
    <w:rsid w:val="007C2DA5"/>
    <w:rsid w:val="007D2A57"/>
    <w:rsid w:val="007E3099"/>
    <w:rsid w:val="007E481B"/>
    <w:rsid w:val="007F2149"/>
    <w:rsid w:val="008321B9"/>
    <w:rsid w:val="00832E5D"/>
    <w:rsid w:val="0084379D"/>
    <w:rsid w:val="00860CC1"/>
    <w:rsid w:val="008D535D"/>
    <w:rsid w:val="008D6C11"/>
    <w:rsid w:val="008E32B6"/>
    <w:rsid w:val="008F650C"/>
    <w:rsid w:val="00953D72"/>
    <w:rsid w:val="009747EC"/>
    <w:rsid w:val="009757FC"/>
    <w:rsid w:val="009831BC"/>
    <w:rsid w:val="009863CD"/>
    <w:rsid w:val="009C5CE5"/>
    <w:rsid w:val="00A2723B"/>
    <w:rsid w:val="00A50654"/>
    <w:rsid w:val="00AB199C"/>
    <w:rsid w:val="00AD209E"/>
    <w:rsid w:val="00AE2093"/>
    <w:rsid w:val="00B16762"/>
    <w:rsid w:val="00B17F05"/>
    <w:rsid w:val="00B337DC"/>
    <w:rsid w:val="00B8067C"/>
    <w:rsid w:val="00B8677B"/>
    <w:rsid w:val="00BA3712"/>
    <w:rsid w:val="00BD6FB0"/>
    <w:rsid w:val="00BE76B3"/>
    <w:rsid w:val="00C104EF"/>
    <w:rsid w:val="00C1183A"/>
    <w:rsid w:val="00C17CAC"/>
    <w:rsid w:val="00C21ED2"/>
    <w:rsid w:val="00C43D4C"/>
    <w:rsid w:val="00C53C95"/>
    <w:rsid w:val="00C54DDF"/>
    <w:rsid w:val="00C94E95"/>
    <w:rsid w:val="00D02A74"/>
    <w:rsid w:val="00D04B42"/>
    <w:rsid w:val="00D162F1"/>
    <w:rsid w:val="00D26740"/>
    <w:rsid w:val="00D362F7"/>
    <w:rsid w:val="00D6561F"/>
    <w:rsid w:val="00D73F89"/>
    <w:rsid w:val="00D80C2C"/>
    <w:rsid w:val="00D913C3"/>
    <w:rsid w:val="00DB38AE"/>
    <w:rsid w:val="00DC4E10"/>
    <w:rsid w:val="00DC5F3F"/>
    <w:rsid w:val="00DD2D6E"/>
    <w:rsid w:val="00DD7678"/>
    <w:rsid w:val="00DF515C"/>
    <w:rsid w:val="00E30907"/>
    <w:rsid w:val="00E30BF2"/>
    <w:rsid w:val="00E66D40"/>
    <w:rsid w:val="00E74C2A"/>
    <w:rsid w:val="00E776B0"/>
    <w:rsid w:val="00F17580"/>
    <w:rsid w:val="00F300D3"/>
    <w:rsid w:val="00F3187B"/>
    <w:rsid w:val="00F341A8"/>
    <w:rsid w:val="00F407E3"/>
    <w:rsid w:val="00F42B12"/>
    <w:rsid w:val="00F4680A"/>
    <w:rsid w:val="00F57432"/>
    <w:rsid w:val="00F7752E"/>
    <w:rsid w:val="00F97556"/>
    <w:rsid w:val="00FC12B1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39D9A"/>
  <w15:docId w15:val="{1C57508B-69F8-4687-9CBA-7E1812C0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2E5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28F7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28F7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730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Presentatie</dc:creator>
  <cp:lastModifiedBy>Piet de Boer</cp:lastModifiedBy>
  <cp:revision>126</cp:revision>
  <cp:lastPrinted>2025-02-06T08:30:00Z</cp:lastPrinted>
  <dcterms:created xsi:type="dcterms:W3CDTF">2019-11-01T13:08:00Z</dcterms:created>
  <dcterms:modified xsi:type="dcterms:W3CDTF">2026-01-02T18:25:00Z</dcterms:modified>
</cp:coreProperties>
</file>